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DE2C" w14:textId="6C8C6C43" w:rsidR="001B3EA2" w:rsidRPr="00570917" w:rsidRDefault="00905EE7" w:rsidP="001B3EA2">
      <w:pPr>
        <w:rPr>
          <w:rFonts w:ascii="Reckless" w:hAnsi="Reckless"/>
          <w:color w:val="001E60"/>
          <w:sz w:val="40"/>
          <w:szCs w:val="40"/>
        </w:rPr>
      </w:pPr>
      <w:r>
        <w:rPr>
          <w:rFonts w:ascii="Reckless" w:hAnsi="Reckless"/>
          <w:color w:val="001E60"/>
          <w:sz w:val="40"/>
          <w:szCs w:val="40"/>
        </w:rPr>
        <w:t>Request</w:t>
      </w:r>
      <w:r w:rsidR="001B3EA2" w:rsidRPr="00570917">
        <w:rPr>
          <w:rFonts w:ascii="Reckless" w:hAnsi="Reckless"/>
          <w:color w:val="001E60"/>
          <w:sz w:val="40"/>
          <w:szCs w:val="40"/>
        </w:rPr>
        <w:t xml:space="preserve"> Letter Template</w:t>
      </w:r>
    </w:p>
    <w:p w14:paraId="6A114148" w14:textId="77777777" w:rsidR="001B3EA2" w:rsidRPr="00396272" w:rsidRDefault="001B3EA2" w:rsidP="001B3EA2">
      <w:pPr>
        <w:rPr>
          <w:rFonts w:ascii="Reckless" w:hAnsi="Reckless"/>
          <w:i/>
          <w:iCs/>
          <w:color w:val="001E60"/>
          <w:sz w:val="36"/>
          <w:szCs w:val="36"/>
        </w:rPr>
      </w:pPr>
    </w:p>
    <w:p w14:paraId="0D389B65" w14:textId="242A4DC6" w:rsidR="00951F58" w:rsidRPr="00396272" w:rsidRDefault="00951F58" w:rsidP="00951F58">
      <w:pPr>
        <w:pStyle w:val="ListParagraph"/>
        <w:numPr>
          <w:ilvl w:val="0"/>
          <w:numId w:val="1"/>
        </w:numPr>
        <w:rPr>
          <w:rFonts w:ascii="Post Grotesk" w:hAnsi="Post Grotesk"/>
          <w:i/>
          <w:iCs/>
          <w:color w:val="001E60"/>
          <w:sz w:val="24"/>
          <w:szCs w:val="24"/>
        </w:rPr>
      </w:pPr>
      <w:r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Personalize the letter by </w:t>
      </w:r>
      <w:r w:rsidR="00265252" w:rsidRPr="00396272">
        <w:rPr>
          <w:rFonts w:ascii="Post Grotesk" w:hAnsi="Post Grotesk"/>
          <w:i/>
          <w:iCs/>
          <w:color w:val="001E60"/>
          <w:sz w:val="24"/>
          <w:szCs w:val="24"/>
        </w:rPr>
        <w:t>replacing the</w:t>
      </w:r>
      <w:r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 </w:t>
      </w:r>
      <w:r w:rsidRPr="00396272">
        <w:rPr>
          <w:rFonts w:ascii="Post Grotesk" w:hAnsi="Post Grotesk"/>
          <w:i/>
          <w:iCs/>
          <w:color w:val="001E60"/>
          <w:sz w:val="24"/>
          <w:szCs w:val="24"/>
          <w:highlight w:val="yellow"/>
        </w:rPr>
        <w:t>[</w:t>
      </w:r>
      <w:r w:rsidR="009D78E6" w:rsidRPr="00396272">
        <w:rPr>
          <w:rFonts w:ascii="Post Grotesk" w:hAnsi="Post Grotesk"/>
          <w:i/>
          <w:iCs/>
          <w:color w:val="001E60"/>
          <w:sz w:val="24"/>
          <w:szCs w:val="24"/>
          <w:highlight w:val="yellow"/>
        </w:rPr>
        <w:t>bracketed sections</w:t>
      </w:r>
      <w:r w:rsidRPr="00396272">
        <w:rPr>
          <w:rFonts w:ascii="Post Grotesk" w:hAnsi="Post Grotesk"/>
          <w:i/>
          <w:iCs/>
          <w:color w:val="001E60"/>
          <w:sz w:val="24"/>
          <w:szCs w:val="24"/>
          <w:highlight w:val="yellow"/>
        </w:rPr>
        <w:t xml:space="preserve"> highlighted</w:t>
      </w:r>
      <w:r w:rsidR="009D78E6" w:rsidRPr="00396272">
        <w:rPr>
          <w:rFonts w:ascii="Post Grotesk" w:hAnsi="Post Grotesk"/>
          <w:i/>
          <w:iCs/>
          <w:color w:val="001E60"/>
          <w:sz w:val="24"/>
          <w:szCs w:val="24"/>
          <w:highlight w:val="yellow"/>
        </w:rPr>
        <w:t xml:space="preserve"> in</w:t>
      </w:r>
      <w:r w:rsidRPr="00396272">
        <w:rPr>
          <w:rFonts w:ascii="Post Grotesk" w:hAnsi="Post Grotesk"/>
          <w:i/>
          <w:iCs/>
          <w:color w:val="001E60"/>
          <w:sz w:val="24"/>
          <w:szCs w:val="24"/>
          <w:highlight w:val="yellow"/>
        </w:rPr>
        <w:t xml:space="preserve"> yellow]</w:t>
      </w:r>
      <w:r w:rsidR="00265252"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 with your name, your story, and the building name. </w:t>
      </w:r>
    </w:p>
    <w:p w14:paraId="5F422FA4" w14:textId="6DC2DD9C" w:rsidR="00951F58" w:rsidRPr="00396272" w:rsidRDefault="00951F58" w:rsidP="00951F58">
      <w:pPr>
        <w:pStyle w:val="ListParagraph"/>
        <w:numPr>
          <w:ilvl w:val="0"/>
          <w:numId w:val="1"/>
        </w:numPr>
        <w:rPr>
          <w:rFonts w:ascii="Post Grotesk" w:hAnsi="Post Grotesk"/>
          <w:i/>
          <w:iCs/>
          <w:color w:val="001E60"/>
          <w:sz w:val="24"/>
          <w:szCs w:val="24"/>
        </w:rPr>
      </w:pPr>
      <w:r w:rsidRPr="00396272">
        <w:rPr>
          <w:rFonts w:ascii="Post Grotesk" w:hAnsi="Post Grotesk"/>
          <w:i/>
          <w:iCs/>
          <w:color w:val="001E60"/>
          <w:sz w:val="24"/>
          <w:szCs w:val="24"/>
        </w:rPr>
        <w:t>Remove the yellow highlight</w:t>
      </w:r>
      <w:r w:rsidR="00265252" w:rsidRPr="00396272">
        <w:rPr>
          <w:rFonts w:ascii="Post Grotesk" w:hAnsi="Post Grotesk"/>
          <w:i/>
          <w:iCs/>
          <w:color w:val="001E60"/>
          <w:sz w:val="24"/>
          <w:szCs w:val="24"/>
        </w:rPr>
        <w:t>ing</w:t>
      </w:r>
      <w:r w:rsidR="00AB204A"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, and delete the document title and this instructional text </w:t>
      </w:r>
      <w:r w:rsidR="00D31527" w:rsidRPr="00396272">
        <w:rPr>
          <w:rFonts w:ascii="Post Grotesk" w:hAnsi="Post Grotesk"/>
          <w:i/>
          <w:iCs/>
          <w:color w:val="001E60"/>
          <w:sz w:val="24"/>
          <w:szCs w:val="24"/>
        </w:rPr>
        <w:t>(</w:t>
      </w:r>
      <w:r w:rsidR="00AB204A"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everything above </w:t>
      </w:r>
      <w:r w:rsidR="00201DA5"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horizontal line). </w:t>
      </w:r>
    </w:p>
    <w:p w14:paraId="3FD37253" w14:textId="37B78F07" w:rsidR="00951F58" w:rsidRPr="00396272" w:rsidRDefault="00951F58" w:rsidP="00570917">
      <w:pPr>
        <w:pStyle w:val="ListParagraph"/>
        <w:numPr>
          <w:ilvl w:val="0"/>
          <w:numId w:val="1"/>
        </w:numPr>
        <w:rPr>
          <w:rFonts w:ascii="Post Grotesk" w:hAnsi="Post Grotesk"/>
          <w:i/>
          <w:iCs/>
          <w:color w:val="001E60"/>
          <w:sz w:val="24"/>
          <w:szCs w:val="24"/>
        </w:rPr>
      </w:pPr>
      <w:r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Send this letter </w:t>
      </w:r>
      <w:r w:rsidR="00570917"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by following the steps in the “How </w:t>
      </w:r>
      <w:proofErr w:type="gramStart"/>
      <w:r w:rsidR="00570917" w:rsidRPr="00396272">
        <w:rPr>
          <w:rFonts w:ascii="Post Grotesk" w:hAnsi="Post Grotesk"/>
          <w:i/>
          <w:iCs/>
          <w:color w:val="001E60"/>
          <w:sz w:val="24"/>
          <w:szCs w:val="24"/>
        </w:rPr>
        <w:t>To</w:t>
      </w:r>
      <w:proofErr w:type="gramEnd"/>
      <w:r w:rsidR="00570917" w:rsidRPr="00396272">
        <w:rPr>
          <w:rFonts w:ascii="Post Grotesk" w:hAnsi="Post Grotesk"/>
          <w:i/>
          <w:iCs/>
          <w:color w:val="001E60"/>
          <w:sz w:val="24"/>
          <w:szCs w:val="24"/>
        </w:rPr>
        <w:t xml:space="preserve"> Participate” </w:t>
      </w:r>
      <w:r w:rsidR="00ED576B" w:rsidRPr="00396272">
        <w:rPr>
          <w:rFonts w:ascii="Post Grotesk" w:hAnsi="Post Grotesk"/>
          <w:i/>
          <w:iCs/>
          <w:color w:val="001E60"/>
          <w:sz w:val="24"/>
          <w:szCs w:val="24"/>
        </w:rPr>
        <w:t>section</w:t>
      </w:r>
      <w:r w:rsidR="00222ECA" w:rsidRPr="00396272">
        <w:rPr>
          <w:rFonts w:ascii="Post Grotesk" w:hAnsi="Post Grotesk"/>
          <w:i/>
          <w:iCs/>
          <w:color w:val="001E60"/>
          <w:sz w:val="24"/>
          <w:szCs w:val="24"/>
        </w:rPr>
        <w:t>.</w:t>
      </w:r>
    </w:p>
    <w:p w14:paraId="1D29868B" w14:textId="77777777" w:rsidR="00201DA5" w:rsidRDefault="00201DA5" w:rsidP="00201DA5">
      <w:pPr>
        <w:pBdr>
          <w:bottom w:val="single" w:sz="6" w:space="1" w:color="auto"/>
        </w:pBdr>
        <w:rPr>
          <w:rFonts w:ascii="Post Grotesk" w:hAnsi="Post Grotesk"/>
          <w:color w:val="001E60"/>
        </w:rPr>
      </w:pPr>
    </w:p>
    <w:p w14:paraId="1668BDBF" w14:textId="398F6553" w:rsidR="00951F58" w:rsidRDefault="00951F58" w:rsidP="00982768">
      <w:pPr>
        <w:tabs>
          <w:tab w:val="left" w:pos="6336"/>
        </w:tabs>
        <w:rPr>
          <w:b/>
          <w:bCs/>
        </w:rPr>
      </w:pPr>
    </w:p>
    <w:p w14:paraId="02555EE3" w14:textId="3F961064" w:rsidR="00C9711E" w:rsidRPr="00B165D3" w:rsidRDefault="00FB7070" w:rsidP="5C7C5824">
      <w:pPr>
        <w:rPr>
          <w:rFonts w:ascii="Post Grotesk" w:hAnsi="Post Grotesk"/>
        </w:rPr>
      </w:pPr>
      <w:r w:rsidRPr="00B165D3">
        <w:rPr>
          <w:rFonts w:ascii="Post Grotesk" w:hAnsi="Post Grotesk"/>
        </w:rPr>
        <w:t>Dear [</w:t>
      </w:r>
      <w:r w:rsidRPr="00201DA5">
        <w:rPr>
          <w:rFonts w:ascii="Post Grotesk" w:hAnsi="Post Grotesk"/>
          <w:highlight w:val="yellow"/>
        </w:rPr>
        <w:t>name of contact, if you have one, otherwise “To Whom It May Concern”</w:t>
      </w:r>
      <w:r w:rsidRPr="00B165D3">
        <w:rPr>
          <w:rFonts w:ascii="Post Grotesk" w:hAnsi="Post Grotesk"/>
        </w:rPr>
        <w:t xml:space="preserve">] </w:t>
      </w:r>
    </w:p>
    <w:p w14:paraId="4836443F" w14:textId="0ADBC171" w:rsidR="00607D5F" w:rsidRDefault="00607D5F" w:rsidP="001B028F">
      <w:pPr>
        <w:rPr>
          <w:rFonts w:ascii="Post Grotesk" w:eastAsiaTheme="minorHAnsi" w:hAnsi="Post Grotesk" w:cs="Calibri"/>
          <w:lang w:eastAsia="en-US"/>
        </w:rPr>
      </w:pPr>
    </w:p>
    <w:p w14:paraId="4F5E3DD7" w14:textId="7E2675DD" w:rsidR="005F6714" w:rsidRDefault="001B028F" w:rsidP="001B028F">
      <w:pPr>
        <w:rPr>
          <w:rFonts w:ascii="Post Grotesk" w:eastAsiaTheme="minorHAnsi" w:hAnsi="Post Grotesk" w:cs="Calibri"/>
          <w:lang w:eastAsia="en-US"/>
        </w:rPr>
      </w:pPr>
      <w:r w:rsidRPr="001B028F">
        <w:rPr>
          <w:rFonts w:ascii="Post Grotesk" w:eastAsiaTheme="minorHAnsi" w:hAnsi="Post Grotesk" w:cs="Calibri"/>
          <w:lang w:eastAsia="en-US"/>
        </w:rPr>
        <w:t xml:space="preserve">I am writing to request your </w:t>
      </w:r>
      <w:r w:rsidR="00EE75A0">
        <w:rPr>
          <w:rFonts w:ascii="Post Grotesk" w:eastAsiaTheme="minorHAnsi" w:hAnsi="Post Grotesk" w:cs="Calibri"/>
          <w:lang w:eastAsia="en-US"/>
        </w:rPr>
        <w:t>help</w:t>
      </w:r>
      <w:r w:rsidRPr="001B028F">
        <w:rPr>
          <w:rFonts w:ascii="Post Grotesk" w:eastAsiaTheme="minorHAnsi" w:hAnsi="Post Grotesk" w:cs="Calibri"/>
          <w:lang w:eastAsia="en-US"/>
        </w:rPr>
        <w:t xml:space="preserve"> in raising awareness for</w:t>
      </w:r>
      <w:r w:rsidR="00D0629A">
        <w:rPr>
          <w:rFonts w:ascii="Post Grotesk" w:eastAsiaTheme="minorHAnsi" w:hAnsi="Post Grotesk" w:cs="Calibri"/>
          <w:lang w:eastAsia="en-US"/>
        </w:rPr>
        <w:t xml:space="preserve"> </w:t>
      </w:r>
      <w:r w:rsidRPr="001B028F">
        <w:rPr>
          <w:rFonts w:ascii="Post Grotesk" w:eastAsiaTheme="minorHAnsi" w:hAnsi="Post Grotesk" w:cs="Calibri"/>
          <w:lang w:eastAsia="en-US"/>
        </w:rPr>
        <w:t>International Myotonic Dystrophy Awareness Day</w:t>
      </w:r>
      <w:r w:rsidR="00D0629A">
        <w:rPr>
          <w:rFonts w:ascii="Post Grotesk" w:eastAsiaTheme="minorHAnsi" w:hAnsi="Post Grotesk" w:cs="Calibri"/>
          <w:lang w:eastAsia="en-US"/>
        </w:rPr>
        <w:t xml:space="preserve"> on </w:t>
      </w:r>
      <w:r w:rsidRPr="001B028F">
        <w:rPr>
          <w:rFonts w:ascii="Post Grotesk" w:eastAsiaTheme="minorHAnsi" w:hAnsi="Post Grotesk" w:cs="Calibri"/>
          <w:lang w:eastAsia="en-US"/>
        </w:rPr>
        <w:t xml:space="preserve">September 15th. Myotonic </w:t>
      </w:r>
      <w:r w:rsidR="00BA2961">
        <w:rPr>
          <w:rFonts w:ascii="Post Grotesk" w:eastAsiaTheme="minorHAnsi" w:hAnsi="Post Grotesk" w:cs="Calibri"/>
          <w:lang w:eastAsia="en-US"/>
        </w:rPr>
        <w:t>d</w:t>
      </w:r>
      <w:r w:rsidRPr="001B028F">
        <w:rPr>
          <w:rFonts w:ascii="Post Grotesk" w:eastAsiaTheme="minorHAnsi" w:hAnsi="Post Grotesk" w:cs="Calibri"/>
          <w:lang w:eastAsia="en-US"/>
        </w:rPr>
        <w:t xml:space="preserve">ystrophy is a </w:t>
      </w:r>
      <w:r w:rsidR="00C0127B" w:rsidRPr="00B165D3">
        <w:rPr>
          <w:rFonts w:ascii="Post Grotesk" w:hAnsi="Post Grotesk"/>
        </w:rPr>
        <w:t xml:space="preserve">genetic neuromuscular disease </w:t>
      </w:r>
      <w:r w:rsidR="00EE75A0">
        <w:rPr>
          <w:rFonts w:ascii="Post Grotesk" w:eastAsiaTheme="minorHAnsi" w:hAnsi="Post Grotesk" w:cs="Calibri"/>
          <w:lang w:eastAsia="en-US"/>
        </w:rPr>
        <w:t xml:space="preserve">for which there is </w:t>
      </w:r>
      <w:r w:rsidR="001A5D97">
        <w:rPr>
          <w:rFonts w:ascii="Post Grotesk" w:eastAsiaTheme="minorHAnsi" w:hAnsi="Post Grotesk" w:cs="Calibri"/>
          <w:lang w:eastAsia="en-US"/>
        </w:rPr>
        <w:t xml:space="preserve">currently </w:t>
      </w:r>
      <w:r w:rsidR="00EE75A0">
        <w:rPr>
          <w:rFonts w:ascii="Post Grotesk" w:eastAsiaTheme="minorHAnsi" w:hAnsi="Post Grotesk" w:cs="Calibri"/>
          <w:lang w:eastAsia="en-US"/>
        </w:rPr>
        <w:t xml:space="preserve">no treatment or cure. </w:t>
      </w:r>
      <w:r w:rsidR="00813499">
        <w:rPr>
          <w:rFonts w:ascii="Post Grotesk" w:eastAsiaTheme="minorHAnsi" w:hAnsi="Post Grotesk" w:cs="Calibri"/>
          <w:lang w:eastAsia="en-US"/>
        </w:rPr>
        <w:t xml:space="preserve">It </w:t>
      </w:r>
      <w:r w:rsidR="00B90F57">
        <w:rPr>
          <w:rFonts w:ascii="Post Grotesk" w:eastAsiaTheme="minorHAnsi" w:hAnsi="Post Grotesk" w:cs="Calibri"/>
          <w:lang w:eastAsia="en-US"/>
        </w:rPr>
        <w:t xml:space="preserve">affects </w:t>
      </w:r>
      <w:r w:rsidR="00813499">
        <w:rPr>
          <w:rFonts w:ascii="Post Grotesk" w:eastAsiaTheme="minorHAnsi" w:hAnsi="Post Grotesk" w:cs="Calibri"/>
          <w:lang w:eastAsia="en-US"/>
        </w:rPr>
        <w:t>individuals and families right here in our community, along with millions around the world</w:t>
      </w:r>
      <w:r w:rsidR="00CF523E">
        <w:rPr>
          <w:rFonts w:ascii="Post Grotesk" w:eastAsiaTheme="minorHAnsi" w:hAnsi="Post Grotesk" w:cs="Calibri"/>
          <w:lang w:eastAsia="en-US"/>
        </w:rPr>
        <w:t xml:space="preserve">, </w:t>
      </w:r>
      <w:r w:rsidR="005F6714">
        <w:rPr>
          <w:rFonts w:ascii="Post Grotesk" w:eastAsiaTheme="minorHAnsi" w:hAnsi="Post Grotesk" w:cs="Calibri"/>
          <w:lang w:eastAsia="en-US"/>
        </w:rPr>
        <w:t xml:space="preserve">but it remains relatively unknown by many doctors and the general public alike. </w:t>
      </w:r>
    </w:p>
    <w:p w14:paraId="65A4952C" w14:textId="77777777" w:rsidR="006448E5" w:rsidRDefault="006448E5" w:rsidP="001B028F">
      <w:pPr>
        <w:rPr>
          <w:rFonts w:ascii="Post Grotesk" w:eastAsiaTheme="minorHAnsi" w:hAnsi="Post Grotesk" w:cs="Calibri"/>
          <w:lang w:eastAsia="en-US"/>
        </w:rPr>
      </w:pPr>
    </w:p>
    <w:p w14:paraId="0AE630EB" w14:textId="5ED83ED6" w:rsidR="00D20617" w:rsidRDefault="006448E5" w:rsidP="006448E5">
      <w:pPr>
        <w:rPr>
          <w:rFonts w:ascii="Post Grotesk" w:eastAsiaTheme="minorHAnsi" w:hAnsi="Post Grotesk" w:cs="Calibri"/>
          <w:lang w:eastAsia="en-US"/>
        </w:rPr>
      </w:pPr>
      <w:r w:rsidRPr="001B028F">
        <w:rPr>
          <w:rFonts w:ascii="Post Grotesk" w:eastAsiaTheme="minorHAnsi" w:hAnsi="Post Grotesk" w:cs="Calibri"/>
          <w:lang w:eastAsia="en-US"/>
        </w:rPr>
        <w:t>To raise awareness for this important cause, I would like to request that [</w:t>
      </w:r>
      <w:r w:rsidRPr="001B028F">
        <w:rPr>
          <w:rFonts w:ascii="Post Grotesk" w:eastAsiaTheme="minorHAnsi" w:hAnsi="Post Grotesk" w:cs="Calibri"/>
          <w:highlight w:val="yellow"/>
          <w:lang w:eastAsia="en-US"/>
        </w:rPr>
        <w:t>Building Name</w:t>
      </w:r>
      <w:r w:rsidRPr="001B028F">
        <w:rPr>
          <w:rFonts w:ascii="Post Grotesk" w:eastAsiaTheme="minorHAnsi" w:hAnsi="Post Grotesk" w:cs="Calibri"/>
          <w:lang w:eastAsia="en-US"/>
        </w:rPr>
        <w:t xml:space="preserve">] be lit up in green </w:t>
      </w:r>
      <w:r w:rsidR="001A5D97">
        <w:rPr>
          <w:rFonts w:ascii="Post Grotesk" w:eastAsiaTheme="minorHAnsi" w:hAnsi="Post Grotesk" w:cs="Calibri"/>
          <w:lang w:eastAsia="en-US"/>
        </w:rPr>
        <w:t xml:space="preserve">on </w:t>
      </w:r>
      <w:r w:rsidRPr="001B028F">
        <w:rPr>
          <w:rFonts w:ascii="Post Grotesk" w:eastAsiaTheme="minorHAnsi" w:hAnsi="Post Grotesk" w:cs="Calibri"/>
          <w:lang w:eastAsia="en-US"/>
        </w:rPr>
        <w:t xml:space="preserve">September 15th. </w:t>
      </w:r>
      <w:r w:rsidR="001A5D97">
        <w:rPr>
          <w:rFonts w:ascii="Post Grotesk" w:eastAsiaTheme="minorHAnsi" w:hAnsi="Post Grotesk" w:cs="Calibri"/>
          <w:lang w:eastAsia="en-US"/>
        </w:rPr>
        <w:t>The color green</w:t>
      </w:r>
      <w:r w:rsidRPr="001B028F">
        <w:rPr>
          <w:rFonts w:ascii="Post Grotesk" w:eastAsiaTheme="minorHAnsi" w:hAnsi="Post Grotesk" w:cs="Calibri"/>
          <w:lang w:eastAsia="en-US"/>
        </w:rPr>
        <w:t xml:space="preserve"> has been chosen to represent Myotonic Dystrophy Awareness Day</w:t>
      </w:r>
      <w:r w:rsidR="005E5F3D">
        <w:rPr>
          <w:rFonts w:ascii="Post Grotesk" w:eastAsiaTheme="minorHAnsi" w:hAnsi="Post Grotesk" w:cs="Calibri"/>
          <w:lang w:eastAsia="en-US"/>
        </w:rPr>
        <w:t xml:space="preserve"> </w:t>
      </w:r>
      <w:r w:rsidR="00AE2137">
        <w:rPr>
          <w:rFonts w:ascii="Post Grotesk" w:eastAsiaTheme="minorHAnsi" w:hAnsi="Post Grotesk" w:cs="Calibri"/>
          <w:lang w:eastAsia="en-US"/>
        </w:rPr>
        <w:t xml:space="preserve">by a </w:t>
      </w:r>
      <w:r w:rsidR="005E5F3D">
        <w:rPr>
          <w:rFonts w:ascii="Post Grotesk" w:eastAsiaTheme="minorHAnsi" w:hAnsi="Post Grotesk" w:cs="Calibri"/>
          <w:lang w:eastAsia="en-US"/>
        </w:rPr>
        <w:t xml:space="preserve">Global Alliance of over 57 organizations </w:t>
      </w:r>
      <w:r w:rsidR="00AE2137">
        <w:rPr>
          <w:rFonts w:ascii="Post Grotesk" w:eastAsiaTheme="minorHAnsi" w:hAnsi="Post Grotesk" w:cs="Calibri"/>
          <w:lang w:eastAsia="en-US"/>
        </w:rPr>
        <w:t>dedicated to</w:t>
      </w:r>
      <w:r w:rsidR="005E5F3D">
        <w:rPr>
          <w:rFonts w:ascii="Post Grotesk" w:eastAsiaTheme="minorHAnsi" w:hAnsi="Post Grotesk" w:cs="Calibri"/>
          <w:lang w:eastAsia="en-US"/>
        </w:rPr>
        <w:t xml:space="preserve"> </w:t>
      </w:r>
      <w:r w:rsidR="005F6714">
        <w:rPr>
          <w:rFonts w:ascii="Post Grotesk" w:eastAsiaTheme="minorHAnsi" w:hAnsi="Post Grotesk" w:cs="Calibri"/>
          <w:lang w:eastAsia="en-US"/>
        </w:rPr>
        <w:t>changing the future of</w:t>
      </w:r>
      <w:r w:rsidR="00AE2137">
        <w:rPr>
          <w:rFonts w:ascii="Post Grotesk" w:eastAsiaTheme="minorHAnsi" w:hAnsi="Post Grotesk" w:cs="Calibri"/>
          <w:lang w:eastAsia="en-US"/>
        </w:rPr>
        <w:t xml:space="preserve"> myotonic dystrophy</w:t>
      </w:r>
      <w:r w:rsidR="001A5D97">
        <w:rPr>
          <w:rFonts w:ascii="Post Grotesk" w:eastAsiaTheme="minorHAnsi" w:hAnsi="Post Grotesk" w:cs="Calibri"/>
          <w:lang w:eastAsia="en-US"/>
        </w:rPr>
        <w:t xml:space="preserve"> by raising awareness</w:t>
      </w:r>
      <w:r w:rsidR="00AE2137">
        <w:rPr>
          <w:rFonts w:ascii="Post Grotesk" w:eastAsiaTheme="minorHAnsi" w:hAnsi="Post Grotesk" w:cs="Calibri"/>
          <w:lang w:eastAsia="en-US"/>
        </w:rPr>
        <w:t>. L</w:t>
      </w:r>
      <w:r w:rsidRPr="001B028F">
        <w:rPr>
          <w:rFonts w:ascii="Post Grotesk" w:eastAsiaTheme="minorHAnsi" w:hAnsi="Post Grotesk" w:cs="Calibri"/>
          <w:lang w:eastAsia="en-US"/>
        </w:rPr>
        <w:t xml:space="preserve">ighting up </w:t>
      </w:r>
      <w:r w:rsidR="00AE2137" w:rsidRPr="00201DA5">
        <w:rPr>
          <w:rFonts w:ascii="Post Grotesk" w:eastAsiaTheme="minorHAnsi" w:hAnsi="Post Grotesk" w:cs="Calibri"/>
          <w:highlight w:val="yellow"/>
          <w:lang w:eastAsia="en-US"/>
        </w:rPr>
        <w:t>[Building Name</w:t>
      </w:r>
      <w:r w:rsidR="00AE2137">
        <w:rPr>
          <w:rFonts w:ascii="Post Grotesk" w:eastAsiaTheme="minorHAnsi" w:hAnsi="Post Grotesk" w:cs="Calibri"/>
          <w:lang w:eastAsia="en-US"/>
        </w:rPr>
        <w:t xml:space="preserve">] </w:t>
      </w:r>
      <w:r w:rsidRPr="001B028F">
        <w:rPr>
          <w:rFonts w:ascii="Post Grotesk" w:eastAsiaTheme="minorHAnsi" w:hAnsi="Post Grotesk" w:cs="Calibri"/>
          <w:lang w:eastAsia="en-US"/>
        </w:rPr>
        <w:t xml:space="preserve">in </w:t>
      </w:r>
      <w:r w:rsidR="00AE2137">
        <w:rPr>
          <w:rFonts w:ascii="Post Grotesk" w:eastAsiaTheme="minorHAnsi" w:hAnsi="Post Grotesk" w:cs="Calibri"/>
          <w:lang w:eastAsia="en-US"/>
        </w:rPr>
        <w:t xml:space="preserve">green </w:t>
      </w:r>
      <w:r w:rsidRPr="001B028F">
        <w:rPr>
          <w:rFonts w:ascii="Post Grotesk" w:eastAsiaTheme="minorHAnsi" w:hAnsi="Post Grotesk" w:cs="Calibri"/>
          <w:lang w:eastAsia="en-US"/>
        </w:rPr>
        <w:t>would help to bring attention to this important cause</w:t>
      </w:r>
      <w:r>
        <w:rPr>
          <w:rFonts w:ascii="Post Grotesk" w:eastAsiaTheme="minorHAnsi" w:hAnsi="Post Grotesk" w:cs="Calibri"/>
          <w:lang w:eastAsia="en-US"/>
        </w:rPr>
        <w:t xml:space="preserve">, </w:t>
      </w:r>
      <w:r w:rsidR="00EE75A0">
        <w:rPr>
          <w:rFonts w:ascii="Post Grotesk" w:eastAsiaTheme="minorHAnsi" w:hAnsi="Post Grotesk" w:cs="Calibri"/>
          <w:lang w:eastAsia="en-US"/>
        </w:rPr>
        <w:t xml:space="preserve">bring </w:t>
      </w:r>
      <w:r>
        <w:rPr>
          <w:rFonts w:ascii="Post Grotesk" w:eastAsiaTheme="minorHAnsi" w:hAnsi="Post Grotesk" w:cs="Calibri"/>
          <w:lang w:eastAsia="en-US"/>
        </w:rPr>
        <w:t xml:space="preserve">hope to </w:t>
      </w:r>
      <w:r w:rsidR="00CF523E">
        <w:rPr>
          <w:rFonts w:ascii="Post Grotesk" w:eastAsiaTheme="minorHAnsi" w:hAnsi="Post Grotesk" w:cs="Calibri"/>
          <w:lang w:eastAsia="en-US"/>
        </w:rPr>
        <w:t>those affected by the disease</w:t>
      </w:r>
      <w:r>
        <w:rPr>
          <w:rFonts w:ascii="Post Grotesk" w:eastAsiaTheme="minorHAnsi" w:hAnsi="Post Grotesk" w:cs="Calibri"/>
          <w:lang w:eastAsia="en-US"/>
        </w:rPr>
        <w:t xml:space="preserve">, and </w:t>
      </w:r>
      <w:r w:rsidR="00EE75A0">
        <w:rPr>
          <w:rFonts w:ascii="Post Grotesk" w:eastAsiaTheme="minorHAnsi" w:hAnsi="Post Grotesk" w:cs="Calibri"/>
          <w:lang w:eastAsia="en-US"/>
        </w:rPr>
        <w:t xml:space="preserve">ultimately bring us closer to treatments and a cure. </w:t>
      </w:r>
    </w:p>
    <w:p w14:paraId="30F25803" w14:textId="7CA421DB" w:rsidR="0012273C" w:rsidRDefault="0012273C" w:rsidP="0012273C">
      <w:pPr>
        <w:rPr>
          <w:rFonts w:ascii="Post Grotesk" w:hAnsi="Post Grotesk"/>
        </w:rPr>
      </w:pPr>
    </w:p>
    <w:p w14:paraId="147E4A1D" w14:textId="0CC13D96" w:rsidR="004D7ED6" w:rsidRDefault="0085124A" w:rsidP="001B028F">
      <w:pPr>
        <w:rPr>
          <w:rFonts w:ascii="Post Grotesk" w:eastAsiaTheme="minorHAnsi" w:hAnsi="Post Grotesk" w:cs="Calibri"/>
          <w:lang w:eastAsia="en-US"/>
        </w:rPr>
      </w:pPr>
      <w:r>
        <w:rPr>
          <w:rFonts w:ascii="Post Grotesk" w:eastAsiaTheme="minorHAnsi" w:hAnsi="Post Grotesk" w:cs="Calibri"/>
          <w:lang w:eastAsia="en-US"/>
        </w:rPr>
        <w:t xml:space="preserve">Raising myotonic dystrophy awareness is important to me because </w:t>
      </w:r>
      <w:r w:rsidRPr="00201DA5">
        <w:rPr>
          <w:rFonts w:ascii="Post Grotesk" w:eastAsiaTheme="minorHAnsi" w:hAnsi="Post Grotesk" w:cs="Calibri"/>
          <w:highlight w:val="yellow"/>
          <w:lang w:eastAsia="en-US"/>
        </w:rPr>
        <w:t xml:space="preserve">[insert your relationship to myotonic dystrophy. Please explain why having </w:t>
      </w:r>
      <w:r w:rsidR="00841778">
        <w:rPr>
          <w:rFonts w:ascii="Post Grotesk" w:eastAsiaTheme="minorHAnsi" w:hAnsi="Post Grotesk" w:cs="Calibri"/>
          <w:highlight w:val="yellow"/>
          <w:lang w:eastAsia="en-US"/>
        </w:rPr>
        <w:t>this</w:t>
      </w:r>
      <w:r w:rsidRPr="00201DA5">
        <w:rPr>
          <w:rFonts w:ascii="Post Grotesk" w:eastAsiaTheme="minorHAnsi" w:hAnsi="Post Grotesk" w:cs="Calibri"/>
          <w:highlight w:val="yellow"/>
          <w:lang w:eastAsia="en-US"/>
        </w:rPr>
        <w:t xml:space="preserve"> building lit to </w:t>
      </w:r>
      <w:r w:rsidR="00A037EE" w:rsidRPr="00201DA5">
        <w:rPr>
          <w:rFonts w:ascii="Post Grotesk" w:eastAsiaTheme="minorHAnsi" w:hAnsi="Post Grotesk" w:cs="Calibri"/>
          <w:highlight w:val="yellow"/>
          <w:lang w:eastAsia="en-US"/>
        </w:rPr>
        <w:t xml:space="preserve">celebrate </w:t>
      </w:r>
      <w:r w:rsidR="00442C86" w:rsidRPr="001B028F">
        <w:rPr>
          <w:rFonts w:ascii="Post Grotesk" w:eastAsiaTheme="minorHAnsi" w:hAnsi="Post Grotesk" w:cs="Calibri"/>
          <w:highlight w:val="yellow"/>
          <w:lang w:eastAsia="en-US"/>
        </w:rPr>
        <w:t>International Myotonic Dystrophy Awareness Day</w:t>
      </w:r>
      <w:r w:rsidR="00442C86" w:rsidRPr="00201DA5">
        <w:rPr>
          <w:rFonts w:ascii="Post Grotesk" w:eastAsiaTheme="minorHAnsi" w:hAnsi="Post Grotesk" w:cs="Calibri"/>
          <w:highlight w:val="yellow"/>
          <w:lang w:eastAsia="en-US"/>
        </w:rPr>
        <w:t xml:space="preserve"> </w:t>
      </w:r>
      <w:r w:rsidR="00A037EE" w:rsidRPr="00201DA5">
        <w:rPr>
          <w:rFonts w:ascii="Post Grotesk" w:eastAsiaTheme="minorHAnsi" w:hAnsi="Post Grotesk" w:cs="Calibri"/>
          <w:highlight w:val="yellow"/>
          <w:lang w:eastAsia="en-US"/>
        </w:rPr>
        <w:t>would be meaningful to you.</w:t>
      </w:r>
      <w:r w:rsidR="00A037EE">
        <w:rPr>
          <w:rFonts w:ascii="Post Grotesk" w:eastAsiaTheme="minorHAnsi" w:hAnsi="Post Grotesk" w:cs="Calibri"/>
          <w:lang w:eastAsia="en-US"/>
        </w:rPr>
        <w:t>]</w:t>
      </w:r>
    </w:p>
    <w:p w14:paraId="4EC3F84A" w14:textId="77777777" w:rsidR="003B2214" w:rsidRDefault="003B2214" w:rsidP="00442C86">
      <w:pPr>
        <w:rPr>
          <w:rFonts w:ascii="Post Grotesk" w:eastAsiaTheme="minorHAnsi" w:hAnsi="Post Grotesk" w:cs="Calibri"/>
          <w:lang w:eastAsia="en-US"/>
        </w:rPr>
      </w:pPr>
    </w:p>
    <w:p w14:paraId="3B0F2B2E" w14:textId="6C64504C" w:rsidR="003769A7" w:rsidRDefault="004E0A5C" w:rsidP="00142EC2">
      <w:pPr>
        <w:rPr>
          <w:rFonts w:ascii="Post Grotesk" w:eastAsiaTheme="minorHAnsi" w:hAnsi="Post Grotesk" w:cs="Calibri"/>
          <w:lang w:eastAsia="en-US"/>
        </w:rPr>
      </w:pPr>
      <w:r w:rsidRPr="00B165D3">
        <w:rPr>
          <w:rFonts w:ascii="Post Grotesk" w:hAnsi="Post Grotesk"/>
        </w:rPr>
        <w:t xml:space="preserve">Thank you so much for </w:t>
      </w:r>
      <w:r>
        <w:rPr>
          <w:rFonts w:ascii="Post Grotesk" w:hAnsi="Post Grotesk"/>
        </w:rPr>
        <w:t xml:space="preserve">taking the time to </w:t>
      </w:r>
      <w:r w:rsidRPr="00B165D3">
        <w:rPr>
          <w:rFonts w:ascii="Post Grotesk" w:hAnsi="Post Grotesk"/>
        </w:rPr>
        <w:t>consider lighting up [</w:t>
      </w:r>
      <w:r w:rsidR="00201DA5" w:rsidRPr="00201DA5">
        <w:rPr>
          <w:rFonts w:ascii="Post Grotesk" w:eastAsiaTheme="minorHAnsi" w:hAnsi="Post Grotesk" w:cs="Calibri"/>
          <w:highlight w:val="yellow"/>
          <w:lang w:eastAsia="en-US"/>
        </w:rPr>
        <w:t>Building Name</w:t>
      </w:r>
      <w:r w:rsidRPr="00B165D3">
        <w:rPr>
          <w:rFonts w:ascii="Post Grotesk" w:hAnsi="Post Grotesk"/>
        </w:rPr>
        <w:t xml:space="preserve">] in green this </w:t>
      </w:r>
      <w:r>
        <w:rPr>
          <w:rFonts w:ascii="Post Grotesk" w:hAnsi="Post Grotesk"/>
        </w:rPr>
        <w:t xml:space="preserve">coming </w:t>
      </w:r>
      <w:r w:rsidRPr="00B165D3">
        <w:rPr>
          <w:rFonts w:ascii="Post Grotesk" w:hAnsi="Post Grotesk"/>
        </w:rPr>
        <w:t>September 15</w:t>
      </w:r>
      <w:r w:rsidRPr="00B165D3">
        <w:rPr>
          <w:rFonts w:ascii="Post Grotesk" w:hAnsi="Post Grotesk"/>
          <w:vertAlign w:val="superscript"/>
        </w:rPr>
        <w:t>th</w:t>
      </w:r>
      <w:r w:rsidRPr="00B165D3">
        <w:rPr>
          <w:rFonts w:ascii="Post Grotesk" w:hAnsi="Post Grotesk"/>
        </w:rPr>
        <w:t>.</w:t>
      </w:r>
      <w:r>
        <w:rPr>
          <w:rFonts w:ascii="Post Grotesk" w:hAnsi="Post Grotesk"/>
        </w:rPr>
        <w:t xml:space="preserve"> This world-wide event is incredibly important to the myotonic dystrophy community</w:t>
      </w:r>
      <w:r>
        <w:rPr>
          <w:rFonts w:ascii="Post Grotesk" w:eastAsiaTheme="minorHAnsi" w:hAnsi="Post Grotesk" w:cs="Calibri"/>
          <w:lang w:eastAsia="en-US"/>
        </w:rPr>
        <w:t>, and t</w:t>
      </w:r>
      <w:r w:rsidR="00142EC2" w:rsidRPr="001B028F">
        <w:rPr>
          <w:rFonts w:ascii="Post Grotesk" w:eastAsiaTheme="minorHAnsi" w:hAnsi="Post Grotesk" w:cs="Calibri"/>
          <w:lang w:eastAsia="en-US"/>
        </w:rPr>
        <w:t>his small gesture could make a big impac</w:t>
      </w:r>
      <w:r>
        <w:rPr>
          <w:rFonts w:ascii="Post Grotesk" w:eastAsiaTheme="minorHAnsi" w:hAnsi="Post Grotesk" w:cs="Calibri"/>
          <w:lang w:eastAsia="en-US"/>
        </w:rPr>
        <w:t xml:space="preserve">t. </w:t>
      </w:r>
    </w:p>
    <w:p w14:paraId="0723D0A6" w14:textId="77777777" w:rsidR="003769A7" w:rsidRDefault="003769A7" w:rsidP="00142EC2">
      <w:pPr>
        <w:rPr>
          <w:rFonts w:ascii="Post Grotesk" w:eastAsiaTheme="minorHAnsi" w:hAnsi="Post Grotesk" w:cs="Calibri"/>
          <w:lang w:eastAsia="en-US"/>
        </w:rPr>
      </w:pPr>
    </w:p>
    <w:p w14:paraId="4DC98CE7" w14:textId="6CC77F3E" w:rsidR="004E0A5C" w:rsidRDefault="003B2214" w:rsidP="003B2214">
      <w:pPr>
        <w:rPr>
          <w:rFonts w:ascii="Post Grotesk" w:eastAsiaTheme="minorHAnsi" w:hAnsi="Post Grotesk" w:cs="Calibri"/>
          <w:lang w:eastAsia="en-US"/>
        </w:rPr>
      </w:pPr>
      <w:r>
        <w:rPr>
          <w:rFonts w:ascii="Post Grotesk" w:eastAsiaTheme="minorHAnsi" w:hAnsi="Post Grotesk" w:cs="Calibri"/>
          <w:lang w:eastAsia="en-US"/>
        </w:rPr>
        <w:t xml:space="preserve">Please let me know </w:t>
      </w:r>
      <w:r w:rsidR="008A1A39">
        <w:rPr>
          <w:rFonts w:ascii="Post Grotesk" w:eastAsiaTheme="minorHAnsi" w:hAnsi="Post Grotesk" w:cs="Calibri"/>
          <w:lang w:eastAsia="en-US"/>
        </w:rPr>
        <w:t>what I can do to make</w:t>
      </w:r>
      <w:r>
        <w:rPr>
          <w:rFonts w:ascii="Post Grotesk" w:eastAsiaTheme="minorHAnsi" w:hAnsi="Post Grotesk" w:cs="Calibri"/>
          <w:lang w:eastAsia="en-US"/>
        </w:rPr>
        <w:t xml:space="preserve"> this request possible. </w:t>
      </w:r>
      <w:r w:rsidR="008A1A39">
        <w:rPr>
          <w:rFonts w:ascii="Post Grotesk" w:eastAsiaTheme="minorHAnsi" w:hAnsi="Post Grotesk" w:cs="Calibri"/>
          <w:lang w:eastAsia="en-US"/>
        </w:rPr>
        <w:t>You can reach me at [</w:t>
      </w:r>
      <w:r w:rsidR="008A1A39" w:rsidRPr="00201DA5">
        <w:rPr>
          <w:rFonts w:ascii="Post Grotesk" w:eastAsiaTheme="minorHAnsi" w:hAnsi="Post Grotesk" w:cs="Calibri"/>
          <w:highlight w:val="yellow"/>
          <w:lang w:eastAsia="en-US"/>
        </w:rPr>
        <w:t>your contact info</w:t>
      </w:r>
      <w:r w:rsidR="008A1A39">
        <w:rPr>
          <w:rFonts w:ascii="Post Grotesk" w:eastAsiaTheme="minorHAnsi" w:hAnsi="Post Grotesk" w:cs="Calibri"/>
          <w:lang w:eastAsia="en-US"/>
        </w:rPr>
        <w:t xml:space="preserve">]. </w:t>
      </w:r>
      <w:r w:rsidR="00222ECA">
        <w:rPr>
          <w:rFonts w:ascii="Post Grotesk" w:eastAsiaTheme="minorHAnsi" w:hAnsi="Post Grotesk" w:cs="Calibri"/>
          <w:lang w:eastAsia="en-US"/>
        </w:rPr>
        <w:t xml:space="preserve">You can </w:t>
      </w:r>
      <w:r w:rsidR="009175D1">
        <w:rPr>
          <w:rFonts w:ascii="Post Grotesk" w:eastAsiaTheme="minorHAnsi" w:hAnsi="Post Grotesk" w:cs="Calibri"/>
          <w:lang w:eastAsia="en-US"/>
        </w:rPr>
        <w:t>learn more</w:t>
      </w:r>
      <w:r w:rsidR="003769A7">
        <w:rPr>
          <w:rFonts w:ascii="Post Grotesk" w:eastAsiaTheme="minorHAnsi" w:hAnsi="Post Grotesk" w:cs="Calibri"/>
          <w:lang w:eastAsia="en-US"/>
        </w:rPr>
        <w:t xml:space="preserve"> about the awareness day at </w:t>
      </w:r>
      <w:hyperlink r:id="rId11" w:history="1">
        <w:r w:rsidR="003769A7" w:rsidRPr="00F32360">
          <w:rPr>
            <w:rStyle w:val="Hyperlink"/>
            <w:rFonts w:ascii="Post Grotesk" w:eastAsiaTheme="minorHAnsi" w:hAnsi="Post Grotesk" w:cs="Calibri"/>
            <w:lang w:eastAsia="en-US"/>
          </w:rPr>
          <w:t>www.myotonic.org/international-dm-day</w:t>
        </w:r>
      </w:hyperlink>
      <w:r w:rsidR="003769A7">
        <w:rPr>
          <w:rFonts w:ascii="Post Grotesk" w:eastAsiaTheme="minorHAnsi" w:hAnsi="Post Grotesk" w:cs="Calibri"/>
          <w:lang w:eastAsia="en-US"/>
        </w:rPr>
        <w:t xml:space="preserve">. </w:t>
      </w:r>
    </w:p>
    <w:p w14:paraId="5C173ADA" w14:textId="77777777" w:rsidR="004E0A5C" w:rsidRDefault="004E0A5C" w:rsidP="003B2214">
      <w:pPr>
        <w:rPr>
          <w:rFonts w:ascii="Post Grotesk" w:eastAsiaTheme="minorHAnsi" w:hAnsi="Post Grotesk" w:cs="Calibri"/>
          <w:lang w:eastAsia="en-US"/>
        </w:rPr>
      </w:pPr>
    </w:p>
    <w:p w14:paraId="615BA1E3" w14:textId="2F21DEF5" w:rsidR="003B2214" w:rsidRDefault="00140AF4" w:rsidP="003B2214">
      <w:pPr>
        <w:rPr>
          <w:rFonts w:ascii="Post Grotesk" w:eastAsiaTheme="minorHAnsi" w:hAnsi="Post Grotesk" w:cs="Calibri"/>
          <w:lang w:eastAsia="en-US"/>
        </w:rPr>
      </w:pPr>
      <w:r>
        <w:rPr>
          <w:rFonts w:ascii="Post Grotesk" w:eastAsiaTheme="minorHAnsi" w:hAnsi="Post Grotesk" w:cs="Calibri"/>
          <w:lang w:eastAsia="en-US"/>
        </w:rPr>
        <w:t>T</w:t>
      </w:r>
      <w:r w:rsidR="004E0A5C">
        <w:rPr>
          <w:rFonts w:ascii="Post Grotesk" w:eastAsiaTheme="minorHAnsi" w:hAnsi="Post Grotesk" w:cs="Calibri"/>
          <w:lang w:eastAsia="en-US"/>
        </w:rPr>
        <w:t xml:space="preserve">hank </w:t>
      </w:r>
      <w:r w:rsidR="003B2214" w:rsidRPr="001B028F">
        <w:rPr>
          <w:rFonts w:ascii="Post Grotesk" w:eastAsiaTheme="minorHAnsi" w:hAnsi="Post Grotesk" w:cs="Calibri"/>
          <w:lang w:eastAsia="en-US"/>
        </w:rPr>
        <w:t xml:space="preserve">you </w:t>
      </w:r>
      <w:r w:rsidR="003769A7">
        <w:rPr>
          <w:rFonts w:ascii="Post Grotesk" w:eastAsiaTheme="minorHAnsi" w:hAnsi="Post Grotesk" w:cs="Calibri"/>
          <w:lang w:eastAsia="en-US"/>
        </w:rPr>
        <w:t xml:space="preserve">very much </w:t>
      </w:r>
      <w:r w:rsidR="003B2214" w:rsidRPr="001B028F">
        <w:rPr>
          <w:rFonts w:ascii="Post Grotesk" w:eastAsiaTheme="minorHAnsi" w:hAnsi="Post Grotesk" w:cs="Calibri"/>
          <w:lang w:eastAsia="en-US"/>
        </w:rPr>
        <w:t>for considering my request</w:t>
      </w:r>
      <w:r w:rsidR="00E913D7">
        <w:rPr>
          <w:rFonts w:ascii="Post Grotesk" w:eastAsiaTheme="minorHAnsi" w:hAnsi="Post Grotesk" w:cs="Calibri"/>
          <w:lang w:eastAsia="en-US"/>
        </w:rPr>
        <w:t>, and I look</w:t>
      </w:r>
      <w:r>
        <w:rPr>
          <w:rFonts w:ascii="Post Grotesk" w:eastAsiaTheme="minorHAnsi" w:hAnsi="Post Grotesk" w:cs="Calibri"/>
          <w:lang w:eastAsia="en-US"/>
        </w:rPr>
        <w:t xml:space="preserve"> forward to talking more. </w:t>
      </w:r>
    </w:p>
    <w:p w14:paraId="63215ADF" w14:textId="77777777" w:rsidR="00142EC2" w:rsidRDefault="00142EC2" w:rsidP="003B2214">
      <w:pPr>
        <w:rPr>
          <w:rFonts w:ascii="Post Grotesk" w:eastAsiaTheme="minorHAnsi" w:hAnsi="Post Grotesk" w:cs="Calibri"/>
          <w:lang w:eastAsia="en-US"/>
        </w:rPr>
      </w:pPr>
    </w:p>
    <w:p w14:paraId="28B25C71" w14:textId="77777777" w:rsidR="001A4FAA" w:rsidRDefault="00142EC2" w:rsidP="003B2214">
      <w:pPr>
        <w:rPr>
          <w:rFonts w:ascii="Post Grotesk" w:eastAsiaTheme="minorHAnsi" w:hAnsi="Post Grotesk" w:cs="Calibri"/>
          <w:lang w:eastAsia="en-US"/>
        </w:rPr>
      </w:pPr>
      <w:r>
        <w:rPr>
          <w:rFonts w:ascii="Post Grotesk" w:eastAsiaTheme="minorHAnsi" w:hAnsi="Post Grotesk" w:cs="Calibri"/>
          <w:lang w:eastAsia="en-US"/>
        </w:rPr>
        <w:t>Sincerely</w:t>
      </w:r>
      <w:r w:rsidR="001A4FAA">
        <w:rPr>
          <w:rFonts w:ascii="Post Grotesk" w:eastAsiaTheme="minorHAnsi" w:hAnsi="Post Grotesk" w:cs="Calibri"/>
          <w:lang w:eastAsia="en-US"/>
        </w:rPr>
        <w:t>,</w:t>
      </w:r>
    </w:p>
    <w:p w14:paraId="210114D9" w14:textId="036D1ADB" w:rsidR="00C9711E" w:rsidRPr="006509FD" w:rsidRDefault="001A4FAA">
      <w:pPr>
        <w:rPr>
          <w:rFonts w:ascii="Post Grotesk" w:eastAsiaTheme="minorHAnsi" w:hAnsi="Post Grotesk" w:cs="Calibri"/>
          <w:lang w:eastAsia="en-US"/>
        </w:rPr>
      </w:pPr>
      <w:r>
        <w:rPr>
          <w:rFonts w:ascii="Post Grotesk" w:eastAsiaTheme="minorHAnsi" w:hAnsi="Post Grotesk" w:cs="Calibri"/>
          <w:lang w:eastAsia="en-US"/>
        </w:rPr>
        <w:t>[</w:t>
      </w:r>
      <w:r w:rsidRPr="00201DA5">
        <w:rPr>
          <w:rFonts w:ascii="Post Grotesk" w:eastAsiaTheme="minorHAnsi" w:hAnsi="Post Grotesk" w:cs="Calibri"/>
          <w:highlight w:val="yellow"/>
          <w:lang w:eastAsia="en-US"/>
        </w:rPr>
        <w:t>Your Name</w:t>
      </w:r>
      <w:r>
        <w:rPr>
          <w:rFonts w:ascii="Post Grotesk" w:eastAsiaTheme="minorHAnsi" w:hAnsi="Post Grotesk" w:cs="Calibri"/>
          <w:lang w:eastAsia="en-US"/>
        </w:rPr>
        <w:t>]</w:t>
      </w:r>
    </w:p>
    <w:sectPr w:rsidR="00C9711E" w:rsidRPr="006509FD" w:rsidSect="00B815E6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FF4F" w14:textId="77777777" w:rsidR="00711EB3" w:rsidRDefault="00711EB3" w:rsidP="00711EB3">
      <w:r>
        <w:separator/>
      </w:r>
    </w:p>
  </w:endnote>
  <w:endnote w:type="continuationSeparator" w:id="0">
    <w:p w14:paraId="6C4B61EB" w14:textId="77777777" w:rsidR="00711EB3" w:rsidRDefault="00711EB3" w:rsidP="0071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eckles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Post Grotesk">
    <w:altName w:val="Times New Roman"/>
    <w:panose1 w:val="020B0604020202020204"/>
    <w:charset w:val="4D"/>
    <w:family w:val="auto"/>
    <w:notTrueType/>
    <w:pitch w:val="variable"/>
    <w:sig w:usb0="A00000EF" w:usb1="5001607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9B12" w14:textId="77777777" w:rsidR="00711EB3" w:rsidRDefault="00711EB3" w:rsidP="00711EB3">
      <w:r>
        <w:separator/>
      </w:r>
    </w:p>
  </w:footnote>
  <w:footnote w:type="continuationSeparator" w:id="0">
    <w:p w14:paraId="74969AEB" w14:textId="77777777" w:rsidR="00711EB3" w:rsidRDefault="00711EB3" w:rsidP="0071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593"/>
    <w:multiLevelType w:val="multilevel"/>
    <w:tmpl w:val="348E94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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3A736E0"/>
    <w:multiLevelType w:val="hybridMultilevel"/>
    <w:tmpl w:val="C52C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7692"/>
    <w:multiLevelType w:val="hybridMultilevel"/>
    <w:tmpl w:val="8376D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49441">
    <w:abstractNumId w:val="2"/>
  </w:num>
  <w:num w:numId="2" w16cid:durableId="788090642">
    <w:abstractNumId w:val="0"/>
  </w:num>
  <w:num w:numId="3" w16cid:durableId="71331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A0"/>
    <w:rsid w:val="00007DC1"/>
    <w:rsid w:val="000226DB"/>
    <w:rsid w:val="00025CD3"/>
    <w:rsid w:val="0006009A"/>
    <w:rsid w:val="000D61DF"/>
    <w:rsid w:val="000E2568"/>
    <w:rsid w:val="000E31A4"/>
    <w:rsid w:val="0012273C"/>
    <w:rsid w:val="00140AF4"/>
    <w:rsid w:val="00142EC2"/>
    <w:rsid w:val="00167C39"/>
    <w:rsid w:val="0017410B"/>
    <w:rsid w:val="00175A31"/>
    <w:rsid w:val="001A13EE"/>
    <w:rsid w:val="001A4FAA"/>
    <w:rsid w:val="001A5D97"/>
    <w:rsid w:val="001B028F"/>
    <w:rsid w:val="001B3EA2"/>
    <w:rsid w:val="001B51C4"/>
    <w:rsid w:val="001B74BE"/>
    <w:rsid w:val="001C335F"/>
    <w:rsid w:val="001D1885"/>
    <w:rsid w:val="001D1CF1"/>
    <w:rsid w:val="001E35F0"/>
    <w:rsid w:val="00201DA5"/>
    <w:rsid w:val="00222ECA"/>
    <w:rsid w:val="0023457C"/>
    <w:rsid w:val="00262269"/>
    <w:rsid w:val="00265252"/>
    <w:rsid w:val="002758A9"/>
    <w:rsid w:val="002B6855"/>
    <w:rsid w:val="002F77E4"/>
    <w:rsid w:val="00351CF6"/>
    <w:rsid w:val="00366762"/>
    <w:rsid w:val="00372D09"/>
    <w:rsid w:val="003769A7"/>
    <w:rsid w:val="00396272"/>
    <w:rsid w:val="003B2214"/>
    <w:rsid w:val="003C4303"/>
    <w:rsid w:val="003C6070"/>
    <w:rsid w:val="003E13ED"/>
    <w:rsid w:val="003F16FB"/>
    <w:rsid w:val="003F5D48"/>
    <w:rsid w:val="00417C4B"/>
    <w:rsid w:val="004400C4"/>
    <w:rsid w:val="00442C86"/>
    <w:rsid w:val="00444575"/>
    <w:rsid w:val="0045547A"/>
    <w:rsid w:val="004620A9"/>
    <w:rsid w:val="004A6812"/>
    <w:rsid w:val="004B09C4"/>
    <w:rsid w:val="004C74BE"/>
    <w:rsid w:val="004D02E8"/>
    <w:rsid w:val="004D7ED6"/>
    <w:rsid w:val="004E0A5C"/>
    <w:rsid w:val="005321E6"/>
    <w:rsid w:val="00537A8E"/>
    <w:rsid w:val="0054064F"/>
    <w:rsid w:val="0054429C"/>
    <w:rsid w:val="00562E55"/>
    <w:rsid w:val="00570917"/>
    <w:rsid w:val="00576DC3"/>
    <w:rsid w:val="005A53AE"/>
    <w:rsid w:val="005C38F7"/>
    <w:rsid w:val="005E5F3D"/>
    <w:rsid w:val="005F395F"/>
    <w:rsid w:val="005F6714"/>
    <w:rsid w:val="00607D5F"/>
    <w:rsid w:val="006448E5"/>
    <w:rsid w:val="006509FD"/>
    <w:rsid w:val="00670948"/>
    <w:rsid w:val="00674EF9"/>
    <w:rsid w:val="006A494B"/>
    <w:rsid w:val="006C46CE"/>
    <w:rsid w:val="006C7CB4"/>
    <w:rsid w:val="007039B9"/>
    <w:rsid w:val="00711EB3"/>
    <w:rsid w:val="00713C10"/>
    <w:rsid w:val="00721B48"/>
    <w:rsid w:val="00740A8B"/>
    <w:rsid w:val="0074581F"/>
    <w:rsid w:val="00755FCA"/>
    <w:rsid w:val="007B5006"/>
    <w:rsid w:val="007C1C24"/>
    <w:rsid w:val="007E7B91"/>
    <w:rsid w:val="00810428"/>
    <w:rsid w:val="00811D7B"/>
    <w:rsid w:val="00813499"/>
    <w:rsid w:val="00841778"/>
    <w:rsid w:val="00847F02"/>
    <w:rsid w:val="0085124A"/>
    <w:rsid w:val="00852BAF"/>
    <w:rsid w:val="00881DCA"/>
    <w:rsid w:val="00886CEB"/>
    <w:rsid w:val="008A1A39"/>
    <w:rsid w:val="008B57EC"/>
    <w:rsid w:val="008C0170"/>
    <w:rsid w:val="008E1B1D"/>
    <w:rsid w:val="008F0B53"/>
    <w:rsid w:val="00905EE7"/>
    <w:rsid w:val="009175D1"/>
    <w:rsid w:val="009265C1"/>
    <w:rsid w:val="00951F58"/>
    <w:rsid w:val="00962914"/>
    <w:rsid w:val="00967870"/>
    <w:rsid w:val="00982768"/>
    <w:rsid w:val="009937BC"/>
    <w:rsid w:val="009D2948"/>
    <w:rsid w:val="009D6F4A"/>
    <w:rsid w:val="009D78E6"/>
    <w:rsid w:val="009E0665"/>
    <w:rsid w:val="009F1B5F"/>
    <w:rsid w:val="00A037EE"/>
    <w:rsid w:val="00A13DF2"/>
    <w:rsid w:val="00A73E52"/>
    <w:rsid w:val="00AB204A"/>
    <w:rsid w:val="00AD2AE8"/>
    <w:rsid w:val="00AE2137"/>
    <w:rsid w:val="00AE7598"/>
    <w:rsid w:val="00AF58AA"/>
    <w:rsid w:val="00B165D3"/>
    <w:rsid w:val="00B34FB4"/>
    <w:rsid w:val="00B815E6"/>
    <w:rsid w:val="00B90F57"/>
    <w:rsid w:val="00BA2961"/>
    <w:rsid w:val="00BE3187"/>
    <w:rsid w:val="00C0127B"/>
    <w:rsid w:val="00C332E7"/>
    <w:rsid w:val="00C7373C"/>
    <w:rsid w:val="00C93379"/>
    <w:rsid w:val="00C96EC1"/>
    <w:rsid w:val="00C9711E"/>
    <w:rsid w:val="00CA01F1"/>
    <w:rsid w:val="00CA7F2A"/>
    <w:rsid w:val="00CB339A"/>
    <w:rsid w:val="00CC2CD6"/>
    <w:rsid w:val="00CF523E"/>
    <w:rsid w:val="00D0629A"/>
    <w:rsid w:val="00D20617"/>
    <w:rsid w:val="00D309A0"/>
    <w:rsid w:val="00D31527"/>
    <w:rsid w:val="00D36B00"/>
    <w:rsid w:val="00D47E4F"/>
    <w:rsid w:val="00D64A40"/>
    <w:rsid w:val="00DA16BD"/>
    <w:rsid w:val="00DA1753"/>
    <w:rsid w:val="00E12624"/>
    <w:rsid w:val="00E913D7"/>
    <w:rsid w:val="00E92075"/>
    <w:rsid w:val="00ED0893"/>
    <w:rsid w:val="00ED576B"/>
    <w:rsid w:val="00EE2D09"/>
    <w:rsid w:val="00EE75A0"/>
    <w:rsid w:val="00EE767B"/>
    <w:rsid w:val="00F025F0"/>
    <w:rsid w:val="00FB7070"/>
    <w:rsid w:val="00FC3AC7"/>
    <w:rsid w:val="00FD19FA"/>
    <w:rsid w:val="00FD1E18"/>
    <w:rsid w:val="0151ADA8"/>
    <w:rsid w:val="02ED7E09"/>
    <w:rsid w:val="05B6FA6C"/>
    <w:rsid w:val="0923B138"/>
    <w:rsid w:val="0B86FBDB"/>
    <w:rsid w:val="0D3A8F6A"/>
    <w:rsid w:val="10FA9773"/>
    <w:rsid w:val="1189FC0A"/>
    <w:rsid w:val="14B62AAF"/>
    <w:rsid w:val="157A0CCA"/>
    <w:rsid w:val="190A31AE"/>
    <w:rsid w:val="1D851EAF"/>
    <w:rsid w:val="26071D33"/>
    <w:rsid w:val="266487D3"/>
    <w:rsid w:val="27A2ED94"/>
    <w:rsid w:val="2990B678"/>
    <w:rsid w:val="330BE123"/>
    <w:rsid w:val="34563982"/>
    <w:rsid w:val="36B41394"/>
    <w:rsid w:val="49BD78A9"/>
    <w:rsid w:val="4D0E41C8"/>
    <w:rsid w:val="592B8F05"/>
    <w:rsid w:val="5B76A7FB"/>
    <w:rsid w:val="5C7C5824"/>
    <w:rsid w:val="5EB10FBA"/>
    <w:rsid w:val="5F9200F7"/>
    <w:rsid w:val="651E3CA0"/>
    <w:rsid w:val="682E6B4B"/>
    <w:rsid w:val="6D102628"/>
    <w:rsid w:val="6D4050E5"/>
    <w:rsid w:val="70F7C895"/>
    <w:rsid w:val="715267AA"/>
    <w:rsid w:val="76E9B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81E3"/>
  <w15:chartTrackingRefBased/>
  <w15:docId w15:val="{DA9E2D7E-44B9-4135-B861-01094F6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51F58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55FCA"/>
    <w:pPr>
      <w:spacing w:after="200"/>
    </w:pPr>
    <w:rPr>
      <w:rFonts w:ascii="Calibri" w:eastAsiaTheme="minorHAnsi" w:hAnsi="Calibri" w:cs="Calibri"/>
      <w:i/>
      <w:iCs/>
      <w:color w:val="44546A" w:themeColor="text2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EB3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1E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1EB3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1EB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E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otonic.org/international-dm-da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0D1C2CCD49340818D6EA80756093E" ma:contentTypeVersion="742" ma:contentTypeDescription="Create a new document." ma:contentTypeScope="" ma:versionID="84ce6b45d5903a1e3f0e8ab07132f493">
  <xsd:schema xmlns:xsd="http://www.w3.org/2001/XMLSchema" xmlns:xs="http://www.w3.org/2001/XMLSchema" xmlns:p="http://schemas.microsoft.com/office/2006/metadata/properties" xmlns:ns2="f2daf75c-84b4-48e7-8e92-9ca913e99c85" xmlns:ns3="cef9922b-7876-4c37-a6a9-f25840a65bb7" targetNamespace="http://schemas.microsoft.com/office/2006/metadata/properties" ma:root="true" ma:fieldsID="22a2688afe3b81708dce63c3f7bdc150" ns2:_="" ns3:_="">
    <xsd:import namespace="f2daf75c-84b4-48e7-8e92-9ca913e99c85"/>
    <xsd:import namespace="cef9922b-7876-4c37-a6a9-f25840a65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af75c-84b4-48e7-8e92-9ca913e99c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786d1b-19f3-4777-ac34-e83e1836f534}" ma:internalName="TaxCatchAll" ma:showField="CatchAllData" ma:web="f2daf75c-84b4-48e7-8e92-9ca913e99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922b-7876-4c37-a6a9-f25840a65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87f2a8-98ec-4f95-b17d-6c7df5d2a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daf75c-84b4-48e7-8e92-9ca913e99c85">SUYZJHAE43C6-727751095-216413</_dlc_DocId>
    <_dlc_DocIdUrl xmlns="f2daf75c-84b4-48e7-8e92-9ca913e99c85">
      <Url>https://myotonicdystrophyfoundation.sharepoint.com/sites/FileShare/_layouts/15/DocIdRedir.aspx?ID=SUYZJHAE43C6-727751095-216413</Url>
      <Description>SUYZJHAE43C6-727751095-216413</Description>
    </_dlc_DocIdUrl>
    <SharedWithUsers xmlns="f2daf75c-84b4-48e7-8e92-9ca913e99c85">
      <UserInfo>
        <DisplayName>Kleed Cumming</DisplayName>
        <AccountId>60</AccountId>
        <AccountType/>
      </UserInfo>
      <UserInfo>
        <DisplayName>Tanya Stevenson</DisplayName>
        <AccountId>66</AccountId>
        <AccountType/>
      </UserInfo>
    </SharedWithUsers>
    <TaxCatchAll xmlns="f2daf75c-84b4-48e7-8e92-9ca913e99c85" xsi:nil="true"/>
    <lcf76f155ced4ddcb4097134ff3c332f xmlns="cef9922b-7876-4c37-a6a9-f25840a65b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747B4-815A-440B-B877-CE973235FA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0C5F2C-9162-4275-B367-B5740B672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af75c-84b4-48e7-8e92-9ca913e99c85"/>
    <ds:schemaRef ds:uri="cef9922b-7876-4c37-a6a9-f25840a6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F6002-BEC7-4396-AA7C-BAC7BA13830F}">
  <ds:schemaRefs>
    <ds:schemaRef ds:uri="http://schemas.microsoft.com/office/2006/metadata/properties"/>
    <ds:schemaRef ds:uri="http://schemas.microsoft.com/office/infopath/2007/PartnerControls"/>
    <ds:schemaRef ds:uri="f2daf75c-84b4-48e7-8e92-9ca913e99c85"/>
    <ds:schemaRef ds:uri="cef9922b-7876-4c37-a6a9-f25840a65bb7"/>
  </ds:schemaRefs>
</ds:datastoreItem>
</file>

<file path=customXml/itemProps4.xml><?xml version="1.0" encoding="utf-8"?>
<ds:datastoreItem xmlns:ds="http://schemas.openxmlformats.org/officeDocument/2006/customXml" ds:itemID="{39C4968E-BC06-4B98-863D-DF80A1DB0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Kleed Cumming</dc:creator>
  <cp:keywords/>
  <dc:description/>
  <cp:lastModifiedBy>Kate Beck</cp:lastModifiedBy>
  <cp:revision>4</cp:revision>
  <dcterms:created xsi:type="dcterms:W3CDTF">2023-04-06T22:17:00Z</dcterms:created>
  <dcterms:modified xsi:type="dcterms:W3CDTF">2023-04-06T22:17:00Z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0x010100AEB0D1C2CCD49340818D6EA80756093E</vt:lpwstr>
  </property>
  <property fmtid="{D5CDD505-2E9C-101B-9397-08002B2CF9AE}" pid="3" name="_dlc_DocIdItemGuid">
    <vt:lpwstr>744a6826-7372-4a45-be2f-b57c15fed70a</vt:lpwstr>
  </property>
  <property fmtid="{D5CDD505-2E9C-101B-9397-08002B2CF9AE}" pid="4" name="MediaServiceImageTags">
    <vt:lpwstr/>
  </property>
</Properties>
</file>